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9D" w:rsidRPr="009E2313" w:rsidRDefault="0079129D" w:rsidP="0079129D">
      <w:pPr>
        <w:rPr>
          <w:lang w:val="en-GB"/>
        </w:rPr>
      </w:pPr>
      <w:r>
        <w:rPr>
          <w:noProof/>
        </w:rPr>
        <w:drawing>
          <wp:inline distT="0" distB="0" distL="0" distR="0" wp14:anchorId="1EABE05F" wp14:editId="42CB4C77">
            <wp:extent cx="5760720" cy="8794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4E2B83" w:rsidRPr="00276CEE">
        <w:rPr>
          <w:rFonts w:ascii="Tahoma" w:hAnsi="Tahoma" w:cs="Tahoma"/>
          <w:b/>
          <w:lang w:val="en-US"/>
        </w:rPr>
        <w:t>201</w:t>
      </w:r>
      <w:r w:rsidR="0079129D">
        <w:rPr>
          <w:rFonts w:ascii="Tahoma" w:hAnsi="Tahoma" w:cs="Tahoma"/>
          <w:b/>
          <w:lang w:val="en-US"/>
        </w:rPr>
        <w:t>9/2020</w:t>
      </w:r>
      <w:bookmarkStart w:id="0" w:name="_GoBack"/>
      <w:bookmarkEnd w:id="0"/>
    </w:p>
    <w:p w:rsidR="00291557" w:rsidRPr="0079129D" w:rsidRDefault="00291557" w:rsidP="00291557">
      <w:pPr>
        <w:tabs>
          <w:tab w:val="right" w:pos="9072"/>
        </w:tabs>
        <w:rPr>
          <w:rFonts w:ascii="Tahoma" w:hAnsi="Tahoma" w:cs="Tahoma"/>
          <w:sz w:val="10"/>
          <w:lang w:val="en-US"/>
        </w:rPr>
      </w:pPr>
    </w:p>
    <w:p w:rsidR="001B197C" w:rsidRDefault="00291557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 xml:space="preserve">International 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 w:rsidR="00AE5572">
        <w:rPr>
          <w:rFonts w:ascii="Tahoma" w:hAnsi="Tahoma" w:cs="Tahoma"/>
          <w:b/>
          <w:sz w:val="36"/>
          <w:szCs w:val="36"/>
          <w:lang w:val="en-US"/>
        </w:rPr>
        <w:t>me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1B197C">
        <w:rPr>
          <w:rFonts w:ascii="Tahoma" w:hAnsi="Tahoma" w:cs="Tahoma"/>
          <w:b/>
          <w:sz w:val="36"/>
          <w:szCs w:val="36"/>
          <w:lang w:val="en-US"/>
        </w:rPr>
        <w:t>in</w:t>
      </w:r>
    </w:p>
    <w:p w:rsidR="00756573" w:rsidRPr="00291557" w:rsidRDefault="00AE5572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Educational &amp; Communication Sciences</w:t>
      </w:r>
    </w:p>
    <w:p w:rsidR="00756573" w:rsidRPr="0079129D" w:rsidRDefault="00756573" w:rsidP="00756573">
      <w:pPr>
        <w:rPr>
          <w:rFonts w:ascii="Tahoma" w:hAnsi="Tahoma" w:cs="Tahoma"/>
          <w:sz w:val="10"/>
          <w:lang w:val="en-US"/>
        </w:rPr>
      </w:pPr>
    </w:p>
    <w:p w:rsidR="00756573" w:rsidRPr="00AE5572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  <w:r w:rsidRPr="00AE5572">
        <w:rPr>
          <w:rFonts w:ascii="Tahoma" w:hAnsi="Tahoma" w:cs="Tahoma"/>
          <w:b/>
          <w:lang w:val="en-US"/>
        </w:rPr>
        <w:t>Person</w:t>
      </w:r>
      <w:r w:rsidR="00276CEE" w:rsidRPr="00AE5572">
        <w:rPr>
          <w:rFonts w:ascii="Tahoma" w:hAnsi="Tahoma" w:cs="Tahoma"/>
          <w:b/>
          <w:lang w:val="en-US"/>
        </w:rPr>
        <w:t>al data</w:t>
      </w:r>
    </w:p>
    <w:p w:rsidR="00756573" w:rsidRPr="00AE5572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Pr="00AE5572" w:rsidRDefault="00114356" w:rsidP="00756573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6D1AD0" w:rsidRDefault="00684191" w:rsidP="00756573">
      <w:pPr>
        <w:rPr>
          <w:rFonts w:ascii="Tahoma" w:hAnsi="Tahoma" w:cs="Tahoma"/>
          <w:sz w:val="16"/>
          <w:lang w:val="en-GB"/>
        </w:rPr>
      </w:pPr>
      <w:r w:rsidRPr="006D1AD0">
        <w:rPr>
          <w:rFonts w:ascii="Tahoma" w:hAnsi="Tahoma" w:cs="Tahoma"/>
          <w:sz w:val="16"/>
          <w:lang w:val="en-GB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9129D">
        <w:tc>
          <w:tcPr>
            <w:tcW w:w="7660" w:type="dxa"/>
            <w:tcBorders>
              <w:right w:val="single" w:sz="4" w:space="0" w:color="auto"/>
            </w:tcBorders>
          </w:tcPr>
          <w:p w:rsidR="00756573" w:rsidRPr="006D1AD0" w:rsidRDefault="00756573" w:rsidP="00F20979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9129D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International 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>
        <w:rPr>
          <w:rFonts w:ascii="Tahoma" w:hAnsi="Tahoma" w:cs="Tahoma"/>
          <w:b/>
          <w:sz w:val="36"/>
          <w:szCs w:val="36"/>
          <w:lang w:val="en-US"/>
        </w:rPr>
        <w:t>me</w:t>
      </w:r>
      <w:r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</w:p>
    <w:p w:rsidR="00291557" w:rsidRP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 Educational &amp; Communication Sciences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43071C" w:rsidRPr="00684191">
        <w:rPr>
          <w:rFonts w:ascii="Tahoma" w:hAnsi="Tahoma" w:cs="Tahoma"/>
          <w:lang w:val="en-US"/>
        </w:rPr>
        <w:t>201</w:t>
      </w:r>
      <w:r w:rsidR="0079129D">
        <w:rPr>
          <w:rFonts w:ascii="Tahoma" w:hAnsi="Tahoma" w:cs="Tahoma"/>
          <w:lang w:val="en-US"/>
        </w:rPr>
        <w:t>9/2020</w:t>
      </w:r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6D1AD0" w:rsidP="006D1AD0">
      <w:pPr>
        <w:pStyle w:val="Textkrper2"/>
        <w:ind w:left="709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r w:rsidR="00D140D7">
        <w:rPr>
          <w:rFonts w:ascii="Tahoma" w:hAnsi="Tahoma" w:cs="Tahoma"/>
          <w:lang w:val="en-US"/>
        </w:rPr>
        <w:t xml:space="preserve">you may add this </w:t>
      </w:r>
      <w:r w:rsidR="00D140D7"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79129D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79129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79129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79129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D1AD0">
      <w:pPr>
        <w:ind w:left="567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D1AD0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D1AD0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 xml:space="preserve">study within the International </w:t>
      </w:r>
      <w:r w:rsidR="00D96B15">
        <w:rPr>
          <w:rFonts w:ascii="Tahoma" w:hAnsi="Tahoma" w:cs="Tahoma"/>
          <w:b/>
          <w:lang w:val="en-US"/>
        </w:rPr>
        <w:t>Cooperative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D1AD0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D1AD0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D1AD0" w:rsidRDefault="006D1AD0" w:rsidP="006D1AD0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6D1AD0" w:rsidRDefault="006D1AD0" w:rsidP="006D1AD0">
      <w:pPr>
        <w:pStyle w:val="Textkrper2"/>
        <w:rPr>
          <w:rFonts w:ascii="Tahoma" w:hAnsi="Tahoma" w:cs="Tahoma"/>
          <w:lang w:val="en-US"/>
        </w:rPr>
      </w:pPr>
    </w:p>
    <w:p w:rsidR="006D1AD0" w:rsidRPr="00C05A71" w:rsidRDefault="006D1AD0" w:rsidP="006D1AD0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617BD" wp14:editId="45995F1D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D1AD0" w:rsidRPr="006557A4" w:rsidRDefault="006D1AD0" w:rsidP="006D1AD0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D1AD0" w:rsidRDefault="006D1AD0" w:rsidP="006D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17BD" id="Textfeld 2" o:spid="_x0000_s1027" type="#_x0000_t202" style="position:absolute;margin-left:10.05pt;margin-top:1.75pt;width:679.5pt;height:9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" fillcolor="#e7e6e6 [3214]" strokeweight=".5pt">
                <v:textbox>
                  <w:txbxContent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D1AD0" w:rsidRPr="006557A4" w:rsidRDefault="006D1AD0" w:rsidP="006D1AD0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D1AD0" w:rsidRDefault="006D1AD0" w:rsidP="006D1AD0"/>
                  </w:txbxContent>
                </v:textbox>
              </v:shape>
            </w:pict>
          </mc:Fallback>
        </mc:AlternateContent>
      </w:r>
    </w:p>
    <w:p w:rsidR="003C7D8F" w:rsidRPr="00C05A71" w:rsidRDefault="003C7D8F" w:rsidP="008310B2">
      <w:pPr>
        <w:pStyle w:val="Textkrper2"/>
        <w:rPr>
          <w:rFonts w:ascii="Tahoma" w:hAnsi="Tahoma" w:cs="Tahoma"/>
          <w:lang w:val="en-US"/>
        </w:rPr>
      </w:pPr>
    </w:p>
    <w:sectPr w:rsidR="003C7D8F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D9" w:rsidRDefault="004A76D9">
      <w:r>
        <w:separator/>
      </w:r>
    </w:p>
  </w:endnote>
  <w:endnote w:type="continuationSeparator" w:id="0">
    <w:p w:rsidR="004A76D9" w:rsidRDefault="004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D9" w:rsidRDefault="004A76D9">
      <w:r>
        <w:separator/>
      </w:r>
    </w:p>
  </w:footnote>
  <w:footnote w:type="continuationSeparator" w:id="0">
    <w:p w:rsidR="004A76D9" w:rsidRDefault="004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672D8"/>
    <w:rsid w:val="000762D7"/>
    <w:rsid w:val="000A20BC"/>
    <w:rsid w:val="000A46DB"/>
    <w:rsid w:val="000B46DC"/>
    <w:rsid w:val="000F0054"/>
    <w:rsid w:val="00114356"/>
    <w:rsid w:val="00140679"/>
    <w:rsid w:val="00191E80"/>
    <w:rsid w:val="001B197C"/>
    <w:rsid w:val="001E4641"/>
    <w:rsid w:val="00240397"/>
    <w:rsid w:val="00261CA6"/>
    <w:rsid w:val="00276CEE"/>
    <w:rsid w:val="00291557"/>
    <w:rsid w:val="002D3420"/>
    <w:rsid w:val="002D3719"/>
    <w:rsid w:val="00313945"/>
    <w:rsid w:val="00367472"/>
    <w:rsid w:val="0038546C"/>
    <w:rsid w:val="003C7D8F"/>
    <w:rsid w:val="003D20B1"/>
    <w:rsid w:val="003D2714"/>
    <w:rsid w:val="003E39C1"/>
    <w:rsid w:val="0043071C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647EA"/>
    <w:rsid w:val="00684191"/>
    <w:rsid w:val="006D1AD0"/>
    <w:rsid w:val="007461AC"/>
    <w:rsid w:val="00756573"/>
    <w:rsid w:val="0079129D"/>
    <w:rsid w:val="007A7ADD"/>
    <w:rsid w:val="007B2137"/>
    <w:rsid w:val="007D24E5"/>
    <w:rsid w:val="008310B2"/>
    <w:rsid w:val="00854F7D"/>
    <w:rsid w:val="00893372"/>
    <w:rsid w:val="008968EA"/>
    <w:rsid w:val="008A4963"/>
    <w:rsid w:val="009F2DB9"/>
    <w:rsid w:val="00A36D74"/>
    <w:rsid w:val="00A46801"/>
    <w:rsid w:val="00A765B9"/>
    <w:rsid w:val="00AD4F98"/>
    <w:rsid w:val="00AE5572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D96B15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C288"/>
  <w15:chartTrackingRefBased/>
  <w15:docId w15:val="{5289D104-F593-410B-A6AD-8E1E968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C264-AFA5-4722-B960-6BF0FCA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3759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2</cp:revision>
  <cp:lastPrinted>2015-02-07T06:24:00Z</cp:lastPrinted>
  <dcterms:created xsi:type="dcterms:W3CDTF">2018-10-05T13:43:00Z</dcterms:created>
  <dcterms:modified xsi:type="dcterms:W3CDTF">2018-10-05T13:43:00Z</dcterms:modified>
</cp:coreProperties>
</file>